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54" w:rsidRPr="006543FB" w:rsidRDefault="004217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382.75pt;margin-top:-50.25pt;width:372.4pt;height:459.25pt;z-index:251659264">
            <v:textbox>
              <w:txbxContent>
                <w:p w:rsidR="006543FB" w:rsidRPr="006543FB" w:rsidRDefault="006543FB" w:rsidP="006543FB">
                  <w:pPr>
                    <w:jc w:val="center"/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>Научная классификация:</w:t>
                  </w:r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i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Царство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Животные</w:t>
                  </w:r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Тип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Хордовые</w:t>
                  </w:r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Класс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Птицы</w:t>
                  </w:r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Отряд –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>Гусе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образные</w:t>
                  </w:r>
                  <w:proofErr w:type="spellEnd"/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Семейство –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>Утиные</w:t>
                  </w:r>
                  <w:proofErr w:type="gramEnd"/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Род – </w:t>
                  </w:r>
                  <w:proofErr w:type="gramStart"/>
                  <w:r w:rsidR="00401C46">
                    <w:rPr>
                      <w:rFonts w:ascii="Times New Roman" w:hAnsi="Times New Roman" w:cs="Times New Roman"/>
                      <w:i/>
                      <w:sz w:val="48"/>
                    </w:rPr>
                    <w:t>Утиные</w:t>
                  </w:r>
                  <w:proofErr w:type="gramEnd"/>
                </w:p>
                <w:p w:rsidR="006543FB" w:rsidRPr="006543FB" w:rsidRDefault="006543FB" w:rsidP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Вид – </w:t>
                  </w:r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>Связь</w:t>
                  </w:r>
                  <w:r w:rsidR="009A56F0">
                    <w:rPr>
                      <w:rFonts w:ascii="Times New Roman" w:hAnsi="Times New Roman" w:cs="Times New Roman"/>
                      <w:i/>
                      <w:sz w:val="48"/>
                    </w:rPr>
                    <w:t xml:space="preserve"> европейский</w:t>
                  </w:r>
                </w:p>
                <w:p w:rsidR="006543FB" w:rsidRDefault="006543FB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-20.7pt;margin-top:-50.25pt;width:363.7pt;height:459.25pt;z-index:251658240">
            <v:textbox>
              <w:txbxContent>
                <w:p w:rsidR="006543FB" w:rsidRPr="006543FB" w:rsidRDefault="006543FB" w:rsidP="006543FB">
                  <w:pPr>
                    <w:jc w:val="center"/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>Научная классификация:</w:t>
                  </w:r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i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Царство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Животные</w:t>
                  </w:r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Тип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Хордовые</w:t>
                  </w:r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Класс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Птицы</w:t>
                  </w:r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Отряд – </w:t>
                  </w:r>
                  <w:proofErr w:type="spellStart"/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Соколообразные</w:t>
                  </w:r>
                  <w:proofErr w:type="spellEnd"/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Семейство – </w:t>
                  </w:r>
                  <w:proofErr w:type="gramStart"/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Соколиные</w:t>
                  </w:r>
                  <w:proofErr w:type="gramEnd"/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Род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Соколы</w:t>
                  </w:r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  <w:r w:rsidRPr="006543FB">
                    <w:rPr>
                      <w:rFonts w:ascii="Times New Roman" w:hAnsi="Times New Roman" w:cs="Times New Roman"/>
                      <w:sz w:val="48"/>
                    </w:rPr>
                    <w:t xml:space="preserve">Вид – </w:t>
                  </w:r>
                  <w:r w:rsidRPr="006543FB">
                    <w:rPr>
                      <w:rFonts w:ascii="Times New Roman" w:hAnsi="Times New Roman" w:cs="Times New Roman"/>
                      <w:i/>
                      <w:sz w:val="48"/>
                    </w:rPr>
                    <w:t>Обыкновенная пустельга</w:t>
                  </w:r>
                </w:p>
                <w:p w:rsidR="006543FB" w:rsidRPr="006543FB" w:rsidRDefault="006543FB">
                  <w:pPr>
                    <w:rPr>
                      <w:rFonts w:ascii="Times New Roman" w:hAnsi="Times New Roman" w:cs="Times New Roman"/>
                      <w:sz w:val="48"/>
                    </w:rPr>
                  </w:pPr>
                </w:p>
              </w:txbxContent>
            </v:textbox>
          </v:rect>
        </w:pict>
      </w:r>
    </w:p>
    <w:sectPr w:rsidR="00613554" w:rsidRPr="006543FB" w:rsidSect="006543FB">
      <w:pgSz w:w="16838" w:h="11906" w:orient="landscape"/>
      <w:pgMar w:top="1701" w:right="1134" w:bottom="28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43FB"/>
    <w:rsid w:val="00401C46"/>
    <w:rsid w:val="00421771"/>
    <w:rsid w:val="004348CC"/>
    <w:rsid w:val="00613554"/>
    <w:rsid w:val="006543FB"/>
    <w:rsid w:val="009A56F0"/>
    <w:rsid w:val="00F9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МОУ "СОШ № 9"</cp:lastModifiedBy>
  <cp:revision>4</cp:revision>
  <dcterms:created xsi:type="dcterms:W3CDTF">2013-12-09T13:52:00Z</dcterms:created>
  <dcterms:modified xsi:type="dcterms:W3CDTF">2013-12-14T06:14:00Z</dcterms:modified>
</cp:coreProperties>
</file>